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BD5FCD" w:rsidP="00FB1E7F">
      <w:pPr>
        <w:jc w:val="center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9</w:t>
      </w:r>
      <w:r w:rsidR="00BA2A54">
        <w:rPr>
          <w:sz w:val="28"/>
          <w:szCs w:val="28"/>
          <w:lang w:val="lv-LV"/>
        </w:rPr>
        <w:t>.</w:t>
      </w:r>
      <w:r w:rsidR="00B25008">
        <w:rPr>
          <w:sz w:val="28"/>
          <w:szCs w:val="28"/>
          <w:lang w:val="lv-LV"/>
        </w:rPr>
        <w:t>9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 w:rsidR="00B25008">
        <w:rPr>
          <w:sz w:val="28"/>
          <w:szCs w:val="28"/>
          <w:lang w:val="lv-LV"/>
        </w:rPr>
        <w:t>Rokmūzika</w:t>
      </w:r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B25008">
        <w:rPr>
          <w:sz w:val="28"/>
          <w:szCs w:val="28"/>
          <w:lang w:val="lv-LV"/>
        </w:rPr>
        <w:t>Kāda latviešu rokgrupa izpilda dziesmu „Dzelzsgriezējs”?</w:t>
      </w:r>
    </w:p>
    <w:p w:rsidR="00BD5FCD" w:rsidRDefault="00B25008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6E2C01" w:rsidRDefault="00B25008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2.Kādi instrumenti raksturīgi rokmūzikai?</w:t>
      </w:r>
    </w:p>
    <w:p w:rsidR="00BD5FCD" w:rsidRDefault="00B25008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B25008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B25008">
        <w:rPr>
          <w:sz w:val="28"/>
          <w:szCs w:val="28"/>
          <w:lang w:val="lv-LV"/>
        </w:rPr>
        <w:t>Kā sauc pasaules „rokenrola karali”?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B25008" w:rsidRDefault="00B25008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4.Kas ir folkroks?</w:t>
      </w:r>
    </w:p>
    <w:p w:rsidR="00B25008" w:rsidRDefault="00B25008" w:rsidP="006E2C01">
      <w:pPr>
        <w:rPr>
          <w:sz w:val="28"/>
          <w:szCs w:val="28"/>
          <w:lang w:val="lv-LV"/>
        </w:rPr>
      </w:pPr>
    </w:p>
    <w:p w:rsidR="00B25008" w:rsidRDefault="00B25008" w:rsidP="00B2500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Pr="00B2500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Kurš no rokmūzikas virzieniem ir visatbilstošākais Tavai personībai? Pamato savu viedokli.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</w:p>
    <w:sectPr w:rsidR="00EF4FA1" w:rsidRPr="00EF4FA1" w:rsidSect="0021413D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3E" w:rsidRDefault="0023173E" w:rsidP="00BA2A54">
      <w:pPr>
        <w:spacing w:after="0" w:line="240" w:lineRule="auto"/>
      </w:pPr>
      <w:r>
        <w:separator/>
      </w:r>
    </w:p>
  </w:endnote>
  <w:endnote w:type="continuationSeparator" w:id="0">
    <w:p w:rsidR="0023173E" w:rsidRDefault="0023173E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3E" w:rsidRDefault="0023173E" w:rsidP="00BA2A54">
      <w:pPr>
        <w:spacing w:after="0" w:line="240" w:lineRule="auto"/>
      </w:pPr>
      <w:r>
        <w:separator/>
      </w:r>
    </w:p>
  </w:footnote>
  <w:footnote w:type="continuationSeparator" w:id="0">
    <w:p w:rsidR="0023173E" w:rsidRDefault="0023173E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0F22A1"/>
    <w:rsid w:val="00146B6B"/>
    <w:rsid w:val="0021413D"/>
    <w:rsid w:val="0023173E"/>
    <w:rsid w:val="00236D48"/>
    <w:rsid w:val="003D76E7"/>
    <w:rsid w:val="00474CF1"/>
    <w:rsid w:val="004F55B7"/>
    <w:rsid w:val="00695751"/>
    <w:rsid w:val="006E2C01"/>
    <w:rsid w:val="00791E63"/>
    <w:rsid w:val="009D65AD"/>
    <w:rsid w:val="00A75367"/>
    <w:rsid w:val="00B25008"/>
    <w:rsid w:val="00BA2A54"/>
    <w:rsid w:val="00BD5FCD"/>
    <w:rsid w:val="00C42274"/>
    <w:rsid w:val="00C50A86"/>
    <w:rsid w:val="00E36780"/>
    <w:rsid w:val="00EF4FA1"/>
    <w:rsid w:val="00F84822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2023-07-21T09:58:00Z</dcterms:created>
  <dcterms:modified xsi:type="dcterms:W3CDTF">2023-10-05T11:24:00Z</dcterms:modified>
</cp:coreProperties>
</file>