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80" w:rsidRDefault="00BD5FCD" w:rsidP="00FB1E7F">
      <w:pPr>
        <w:jc w:val="center"/>
        <w:rPr>
          <w:sz w:val="28"/>
          <w:szCs w:val="28"/>
          <w:lang w:val="lv-LV"/>
        </w:rPr>
      </w:pPr>
      <w:bookmarkStart w:id="0" w:name="_GoBack"/>
      <w:bookmarkEnd w:id="0"/>
      <w:r>
        <w:rPr>
          <w:sz w:val="28"/>
          <w:szCs w:val="28"/>
          <w:lang w:val="lv-LV"/>
        </w:rPr>
        <w:t>9</w:t>
      </w:r>
      <w:r w:rsidR="00BA2A54">
        <w:rPr>
          <w:sz w:val="28"/>
          <w:szCs w:val="28"/>
          <w:lang w:val="lv-LV"/>
        </w:rPr>
        <w:t>.</w:t>
      </w:r>
      <w:r w:rsidR="001F5385">
        <w:rPr>
          <w:sz w:val="28"/>
          <w:szCs w:val="28"/>
          <w:lang w:val="lv-LV"/>
        </w:rPr>
        <w:t>5</w:t>
      </w:r>
      <w:r w:rsidR="00BA2A54">
        <w:rPr>
          <w:sz w:val="28"/>
          <w:szCs w:val="28"/>
          <w:lang w:val="lv-LV"/>
        </w:rPr>
        <w:t>. Pārbaudes</w:t>
      </w:r>
      <w:r w:rsidR="006E2C01">
        <w:rPr>
          <w:sz w:val="28"/>
          <w:szCs w:val="28"/>
          <w:lang w:val="lv-LV"/>
        </w:rPr>
        <w:t xml:space="preserve"> darbs. </w:t>
      </w:r>
      <w:r w:rsidR="001F5385">
        <w:rPr>
          <w:sz w:val="28"/>
          <w:szCs w:val="28"/>
          <w:lang w:val="lv-LV"/>
        </w:rPr>
        <w:t>Opera 19.gadsimtā</w:t>
      </w:r>
    </w:p>
    <w:p w:rsidR="006E2C01" w:rsidRDefault="00FB1E7F" w:rsidP="006E2C01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Vārds, uzvārds, klase ____________________________</w:t>
      </w: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1F5385">
        <w:rPr>
          <w:sz w:val="28"/>
          <w:szCs w:val="28"/>
          <w:lang w:val="lv-LV"/>
        </w:rPr>
        <w:t>Kāda tautība ir Džuzepe</w:t>
      </w:r>
      <w:r w:rsidR="004259D5">
        <w:rPr>
          <w:sz w:val="28"/>
          <w:szCs w:val="28"/>
          <w:lang w:val="lv-LV"/>
        </w:rPr>
        <w:t>m</w:t>
      </w:r>
      <w:r w:rsidR="001F5385">
        <w:rPr>
          <w:sz w:val="28"/>
          <w:szCs w:val="28"/>
          <w:lang w:val="lv-LV"/>
        </w:rPr>
        <w:t xml:space="preserve"> Verdi?(pareizo apvilkt)</w:t>
      </w:r>
    </w:p>
    <w:p w:rsidR="00BD5FCD" w:rsidRDefault="001F5385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vācietis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itālis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francūzis</w:t>
      </w:r>
    </w:p>
    <w:p w:rsidR="006E2C01" w:rsidRDefault="001F5385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2.No kādas operas ir slavenais koris „Va piensero” („Lido doma zelta spārniem”)?(pareizo apvilkt)</w:t>
      </w:r>
    </w:p>
    <w:p w:rsidR="00BD5FCD" w:rsidRDefault="001F5385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Nabuko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Karmena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Rigoleto</w:t>
      </w: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</w:t>
      </w:r>
      <w:r w:rsidR="00F57605">
        <w:rPr>
          <w:sz w:val="28"/>
          <w:szCs w:val="28"/>
          <w:lang w:val="lv-LV"/>
        </w:rPr>
        <w:t>Kas pēc profesijas bija Rigoleto operā „Rigoleto”?(pareizo apvilkt)</w:t>
      </w:r>
    </w:p>
    <w:p w:rsidR="00F57605" w:rsidRDefault="00F57605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pavārs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zemnieks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āksts</w:t>
      </w:r>
    </w:p>
    <w:p w:rsidR="006E2C01" w:rsidRDefault="00BD5FC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</w:t>
      </w:r>
      <w:r w:rsidR="00F57605">
        <w:rPr>
          <w:sz w:val="28"/>
          <w:szCs w:val="28"/>
          <w:lang w:val="lv-LV"/>
        </w:rPr>
        <w:t>Kam pēc sākotnējās ieceres vajadzēja mirt Rigoleto meitas Džildas vietā?(pareizo apvilkt)</w:t>
      </w:r>
    </w:p>
    <w:p w:rsidR="006E2C01" w:rsidRDefault="00F57605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Hercogam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pašam Rigoleto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Verdi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</w:t>
      </w:r>
      <w:r w:rsidR="00F57605">
        <w:rPr>
          <w:sz w:val="28"/>
          <w:szCs w:val="28"/>
          <w:lang w:val="lv-LV"/>
        </w:rPr>
        <w:t>Kāda tautība ir</w:t>
      </w:r>
      <w:r w:rsidR="004259D5">
        <w:rPr>
          <w:sz w:val="28"/>
          <w:szCs w:val="28"/>
          <w:lang w:val="lv-LV"/>
        </w:rPr>
        <w:t xml:space="preserve"> Žoržam Bizē?(pareizo apvilkt)</w:t>
      </w:r>
    </w:p>
    <w:p w:rsidR="006E2C01" w:rsidRDefault="004259D5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vācietis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itālis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francūzis</w:t>
      </w:r>
    </w:p>
    <w:p w:rsidR="00BD5FCD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</w:t>
      </w:r>
      <w:r w:rsidR="007A54E2">
        <w:rPr>
          <w:sz w:val="28"/>
          <w:szCs w:val="28"/>
          <w:lang w:val="lv-LV"/>
        </w:rPr>
        <w:t>Operas „Karmena” pirmizrāde izgāzās. Ko negribēja uz skatuves darīt kora dziedātājas?</w:t>
      </w:r>
    </w:p>
    <w:p w:rsidR="006E2C01" w:rsidRDefault="00BD5FC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  <w:r w:rsidR="007A54E2">
        <w:rPr>
          <w:sz w:val="28"/>
          <w:szCs w:val="28"/>
          <w:lang w:val="lv-LV"/>
        </w:rPr>
        <w:tab/>
      </w:r>
    </w:p>
    <w:p w:rsidR="00F84822" w:rsidRDefault="007A54E2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7.Kur pirmoreiz operā izskan visi vadmotīvi?</w:t>
      </w:r>
    </w:p>
    <w:p w:rsidR="00F84822" w:rsidRDefault="00F84822" w:rsidP="006E2C01">
      <w:pPr>
        <w:rPr>
          <w:sz w:val="28"/>
          <w:szCs w:val="28"/>
          <w:lang w:val="lv-LV"/>
        </w:rPr>
      </w:pPr>
    </w:p>
    <w:p w:rsidR="00695751" w:rsidRDefault="007A54E2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8.Kas ir segidilja un habanera?(pareizo apvil</w:t>
      </w:r>
      <w:r w:rsidR="00675997">
        <w:rPr>
          <w:sz w:val="28"/>
          <w:szCs w:val="28"/>
          <w:lang w:val="lv-LV"/>
        </w:rPr>
        <w:t>k</w:t>
      </w:r>
      <w:r>
        <w:rPr>
          <w:sz w:val="28"/>
          <w:szCs w:val="28"/>
          <w:lang w:val="lv-LV"/>
        </w:rPr>
        <w:t>t)</w:t>
      </w:r>
    </w:p>
    <w:p w:rsidR="00695751" w:rsidRDefault="007A54E2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tabakas brendi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dejas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dziesmas</w:t>
      </w:r>
    </w:p>
    <w:p w:rsidR="006E2C01" w:rsidRDefault="0069575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6E2C01">
        <w:rPr>
          <w:sz w:val="28"/>
          <w:szCs w:val="28"/>
          <w:lang w:val="lv-LV"/>
        </w:rPr>
        <w:t>.</w:t>
      </w:r>
      <w:r w:rsidR="007A54E2">
        <w:rPr>
          <w:sz w:val="28"/>
          <w:szCs w:val="28"/>
          <w:lang w:val="lv-LV"/>
        </w:rPr>
        <w:t>Nosauc pasaules slavenu latviešu operdziedātāju sievieti.</w:t>
      </w:r>
    </w:p>
    <w:p w:rsidR="007A54E2" w:rsidRDefault="007A54E2" w:rsidP="006E2C01">
      <w:pPr>
        <w:rPr>
          <w:sz w:val="28"/>
          <w:szCs w:val="28"/>
          <w:lang w:val="lv-LV"/>
        </w:rPr>
      </w:pPr>
    </w:p>
    <w:p w:rsidR="007A54E2" w:rsidRDefault="007A54E2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10.Vai operas „Karmena” sižets ir aktuāls arī mūsdienās? Pamato savu viedokli.</w:t>
      </w:r>
    </w:p>
    <w:p w:rsidR="000F22A1" w:rsidRDefault="000F22A1" w:rsidP="006E2C01">
      <w:pPr>
        <w:rPr>
          <w:sz w:val="28"/>
          <w:szCs w:val="28"/>
          <w:lang w:val="lv-LV"/>
        </w:rPr>
      </w:pPr>
    </w:p>
    <w:p w:rsidR="006E2C01" w:rsidRPr="006E2C01" w:rsidRDefault="006E2C01" w:rsidP="006E2C01">
      <w:pPr>
        <w:rPr>
          <w:sz w:val="28"/>
          <w:szCs w:val="28"/>
          <w:lang w:val="lv-LV"/>
        </w:rPr>
      </w:pPr>
    </w:p>
    <w:p w:rsidR="00024520" w:rsidRPr="00BA2A54" w:rsidRDefault="00024520" w:rsidP="00BA2A54">
      <w:pPr>
        <w:pStyle w:val="NormalWeb"/>
        <w:rPr>
          <w:sz w:val="28"/>
          <w:szCs w:val="28"/>
        </w:rPr>
      </w:pPr>
    </w:p>
    <w:p w:rsidR="00EF4FA1" w:rsidRPr="00EF4FA1" w:rsidRDefault="00EF4FA1" w:rsidP="00EF4FA1">
      <w:pPr>
        <w:spacing w:after="100" w:afterAutospacing="1"/>
        <w:rPr>
          <w:sz w:val="28"/>
          <w:szCs w:val="28"/>
          <w:lang w:val="lv-LV"/>
        </w:rPr>
      </w:pPr>
    </w:p>
    <w:sectPr w:rsidR="00EF4FA1" w:rsidRPr="00EF4FA1" w:rsidSect="001D7691">
      <w:pgSz w:w="12240" w:h="15840"/>
      <w:pgMar w:top="245" w:right="432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71" w:rsidRDefault="00252571" w:rsidP="00BA2A54">
      <w:pPr>
        <w:spacing w:after="0" w:line="240" w:lineRule="auto"/>
      </w:pPr>
      <w:r>
        <w:separator/>
      </w:r>
    </w:p>
  </w:endnote>
  <w:endnote w:type="continuationSeparator" w:id="0">
    <w:p w:rsidR="00252571" w:rsidRDefault="00252571" w:rsidP="00BA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71" w:rsidRDefault="00252571" w:rsidP="00BA2A54">
      <w:pPr>
        <w:spacing w:after="0" w:line="240" w:lineRule="auto"/>
      </w:pPr>
      <w:r>
        <w:separator/>
      </w:r>
    </w:p>
  </w:footnote>
  <w:footnote w:type="continuationSeparator" w:id="0">
    <w:p w:rsidR="00252571" w:rsidRDefault="00252571" w:rsidP="00BA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6D2C"/>
    <w:multiLevelType w:val="multilevel"/>
    <w:tmpl w:val="1338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021FD"/>
    <w:multiLevelType w:val="hybridMultilevel"/>
    <w:tmpl w:val="27ECF8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C03BC"/>
    <w:multiLevelType w:val="multilevel"/>
    <w:tmpl w:val="FCD6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6297D"/>
    <w:multiLevelType w:val="hybridMultilevel"/>
    <w:tmpl w:val="B2BC4B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F"/>
    <w:rsid w:val="0000477D"/>
    <w:rsid w:val="00024520"/>
    <w:rsid w:val="000F22A1"/>
    <w:rsid w:val="00146B6B"/>
    <w:rsid w:val="001D7691"/>
    <w:rsid w:val="001F5385"/>
    <w:rsid w:val="00236D48"/>
    <w:rsid w:val="00252571"/>
    <w:rsid w:val="003D76E7"/>
    <w:rsid w:val="004259D5"/>
    <w:rsid w:val="00474CF1"/>
    <w:rsid w:val="004F55B7"/>
    <w:rsid w:val="00675997"/>
    <w:rsid w:val="00695751"/>
    <w:rsid w:val="006E2C01"/>
    <w:rsid w:val="007A54E2"/>
    <w:rsid w:val="00A75367"/>
    <w:rsid w:val="00BA2A54"/>
    <w:rsid w:val="00BD5FCD"/>
    <w:rsid w:val="00C42274"/>
    <w:rsid w:val="00C50A86"/>
    <w:rsid w:val="00E36780"/>
    <w:rsid w:val="00E91C23"/>
    <w:rsid w:val="00EF4FA1"/>
    <w:rsid w:val="00F57605"/>
    <w:rsid w:val="00F84822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A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A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A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A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A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2023-07-14T13:37:00Z</dcterms:created>
  <dcterms:modified xsi:type="dcterms:W3CDTF">2023-10-05T11:15:00Z</dcterms:modified>
</cp:coreProperties>
</file>