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80" w:rsidRDefault="00BD5FCD" w:rsidP="00FB1E7F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BA2A54">
        <w:rPr>
          <w:sz w:val="28"/>
          <w:szCs w:val="28"/>
          <w:lang w:val="lv-LV"/>
        </w:rPr>
        <w:t>.</w:t>
      </w:r>
      <w:r w:rsidR="00994161">
        <w:rPr>
          <w:sz w:val="28"/>
          <w:szCs w:val="28"/>
          <w:lang w:val="lv-LV"/>
        </w:rPr>
        <w:t>4</w:t>
      </w:r>
      <w:r w:rsidR="00BA2A54">
        <w:rPr>
          <w:sz w:val="28"/>
          <w:szCs w:val="28"/>
          <w:lang w:val="lv-LV"/>
        </w:rPr>
        <w:t>. Pārbaudes</w:t>
      </w:r>
      <w:r w:rsidR="006E2C01">
        <w:rPr>
          <w:sz w:val="28"/>
          <w:szCs w:val="28"/>
          <w:lang w:val="lv-LV"/>
        </w:rPr>
        <w:t xml:space="preserve"> darbs. </w:t>
      </w:r>
      <w:r w:rsidR="00F93144">
        <w:rPr>
          <w:sz w:val="28"/>
          <w:szCs w:val="28"/>
          <w:lang w:val="lv-LV"/>
        </w:rPr>
        <w:t>Ziemas noskaņas</w:t>
      </w:r>
      <w:bookmarkStart w:id="0" w:name="_GoBack"/>
      <w:bookmarkEnd w:id="0"/>
    </w:p>
    <w:p w:rsidR="006E2C01" w:rsidRDefault="00FB1E7F" w:rsidP="006E2C01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Vārds, uzvārds, klase ____________________________</w:t>
      </w: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994161">
        <w:rPr>
          <w:sz w:val="28"/>
          <w:szCs w:val="28"/>
          <w:lang w:val="lv-LV"/>
        </w:rPr>
        <w:t>Kādam instrumentam Pēteris Vasks sakomponējis skaņdarbu „Baltā ainava”?</w:t>
      </w:r>
      <w:r w:rsidR="00BA79DD">
        <w:rPr>
          <w:sz w:val="28"/>
          <w:szCs w:val="28"/>
          <w:lang w:val="lv-LV"/>
        </w:rPr>
        <w:t xml:space="preserve"> (parezio apvilkt)</w:t>
      </w:r>
    </w:p>
    <w:p w:rsidR="00BD5FCD" w:rsidRDefault="00BA79D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Klavierēm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Ērģelēm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Basģitārai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6E2C01" w:rsidRDefault="00BA79D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2.Stīgu orķestra ciklu gadalaiki komponējis Baroka laika komponists Antonio Vivaldi. Viņš nāk no… (pareizo apvil</w:t>
      </w:r>
      <w:r w:rsidR="007A55E7">
        <w:rPr>
          <w:sz w:val="28"/>
          <w:szCs w:val="28"/>
          <w:lang w:val="lv-LV"/>
        </w:rPr>
        <w:t>k</w:t>
      </w:r>
      <w:r>
        <w:rPr>
          <w:sz w:val="28"/>
          <w:szCs w:val="28"/>
          <w:lang w:val="lv-LV"/>
        </w:rPr>
        <w:t>t)</w:t>
      </w:r>
    </w:p>
    <w:p w:rsidR="00BD5FCD" w:rsidRDefault="00BA79D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Latvijas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Itālijas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Latgales</w:t>
      </w: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</w:t>
      </w:r>
      <w:r w:rsidR="00BA79DD">
        <w:rPr>
          <w:sz w:val="28"/>
          <w:szCs w:val="28"/>
          <w:lang w:val="lv-LV"/>
        </w:rPr>
        <w:t>Ar ko īpašs Pētera Vaska nošu pieraksts? (pareizo apvilkt)</w:t>
      </w:r>
    </w:p>
    <w:p w:rsidR="00BA79DD" w:rsidRDefault="00BA79D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Alterācija pie katras nots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Alterācija pie nošu atslēgas</w:t>
      </w:r>
    </w:p>
    <w:p w:rsidR="006E2C01" w:rsidRDefault="00BA79D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</w:t>
      </w:r>
      <w:r w:rsidR="00692B01">
        <w:rPr>
          <w:sz w:val="28"/>
          <w:szCs w:val="28"/>
          <w:lang w:val="lv-LV"/>
        </w:rPr>
        <w:t>Kāda dabas parādība atspoguļota Ērika Ešenvalda multimediālajā simfonijā „Ziemeļu gaisma”? (pareizo apvilkt)</w:t>
      </w:r>
    </w:p>
    <w:p w:rsidR="006E2C01" w:rsidRDefault="00692B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Cunami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Viesuļvētra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Ziemeļblāzma</w:t>
      </w: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</w:t>
      </w:r>
      <w:r w:rsidR="00692B01">
        <w:rPr>
          <w:sz w:val="28"/>
          <w:szCs w:val="28"/>
          <w:lang w:val="lv-LV"/>
        </w:rPr>
        <w:t>Jāzepa Vītola balādē „Rūķīši un mežavecis” ir…(pareizo apvilkt)</w:t>
      </w:r>
    </w:p>
    <w:p w:rsidR="006E2C01" w:rsidRDefault="00692B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tautas teika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senatne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fantastikas tēli</w:t>
      </w:r>
    </w:p>
    <w:p w:rsidR="000F22A1" w:rsidRDefault="000F22A1" w:rsidP="006E2C01">
      <w:pPr>
        <w:rPr>
          <w:sz w:val="28"/>
          <w:szCs w:val="28"/>
          <w:lang w:val="lv-LV"/>
        </w:rPr>
      </w:pPr>
    </w:p>
    <w:p w:rsidR="006E2C01" w:rsidRPr="006E2C01" w:rsidRDefault="006E2C01" w:rsidP="006E2C01">
      <w:pPr>
        <w:rPr>
          <w:sz w:val="28"/>
          <w:szCs w:val="28"/>
          <w:lang w:val="lv-LV"/>
        </w:rPr>
      </w:pPr>
    </w:p>
    <w:p w:rsidR="00024520" w:rsidRPr="00BA2A54" w:rsidRDefault="00024520" w:rsidP="00BA2A54">
      <w:pPr>
        <w:pStyle w:val="NormalWeb"/>
        <w:rPr>
          <w:sz w:val="28"/>
          <w:szCs w:val="28"/>
        </w:rPr>
      </w:pPr>
    </w:p>
    <w:p w:rsidR="00EF4FA1" w:rsidRPr="00EF4FA1" w:rsidRDefault="00EF4FA1" w:rsidP="00EF4FA1">
      <w:pPr>
        <w:spacing w:after="100" w:afterAutospacing="1"/>
        <w:rPr>
          <w:sz w:val="28"/>
          <w:szCs w:val="28"/>
          <w:lang w:val="lv-LV"/>
        </w:rPr>
      </w:pPr>
    </w:p>
    <w:sectPr w:rsidR="00EF4FA1" w:rsidRPr="00EF4FA1" w:rsidSect="00867BAC">
      <w:pgSz w:w="12240" w:h="15840"/>
      <w:pgMar w:top="245" w:right="432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49" w:rsidRDefault="004C4349" w:rsidP="00BA2A54">
      <w:pPr>
        <w:spacing w:after="0" w:line="240" w:lineRule="auto"/>
      </w:pPr>
      <w:r>
        <w:separator/>
      </w:r>
    </w:p>
  </w:endnote>
  <w:endnote w:type="continuationSeparator" w:id="0">
    <w:p w:rsidR="004C4349" w:rsidRDefault="004C4349" w:rsidP="00BA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49" w:rsidRDefault="004C4349" w:rsidP="00BA2A54">
      <w:pPr>
        <w:spacing w:after="0" w:line="240" w:lineRule="auto"/>
      </w:pPr>
      <w:r>
        <w:separator/>
      </w:r>
    </w:p>
  </w:footnote>
  <w:footnote w:type="continuationSeparator" w:id="0">
    <w:p w:rsidR="004C4349" w:rsidRDefault="004C4349" w:rsidP="00BA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D2C"/>
    <w:multiLevelType w:val="multilevel"/>
    <w:tmpl w:val="1338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021FD"/>
    <w:multiLevelType w:val="hybridMultilevel"/>
    <w:tmpl w:val="27ECF8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03BC"/>
    <w:multiLevelType w:val="multilevel"/>
    <w:tmpl w:val="FCD6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6297D"/>
    <w:multiLevelType w:val="hybridMultilevel"/>
    <w:tmpl w:val="B2BC4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F"/>
    <w:rsid w:val="0000477D"/>
    <w:rsid w:val="00024520"/>
    <w:rsid w:val="000F22A1"/>
    <w:rsid w:val="00240FF5"/>
    <w:rsid w:val="003B6436"/>
    <w:rsid w:val="003D76E7"/>
    <w:rsid w:val="00474CF1"/>
    <w:rsid w:val="004904AC"/>
    <w:rsid w:val="004C4349"/>
    <w:rsid w:val="004F55B7"/>
    <w:rsid w:val="00692B01"/>
    <w:rsid w:val="006E2C01"/>
    <w:rsid w:val="007A55E7"/>
    <w:rsid w:val="00867BAC"/>
    <w:rsid w:val="00994161"/>
    <w:rsid w:val="00A75367"/>
    <w:rsid w:val="00BA2A54"/>
    <w:rsid w:val="00BA79DD"/>
    <w:rsid w:val="00BD5FCD"/>
    <w:rsid w:val="00C42274"/>
    <w:rsid w:val="00C50A86"/>
    <w:rsid w:val="00E36780"/>
    <w:rsid w:val="00EF4FA1"/>
    <w:rsid w:val="00F93144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2023-07-05T09:28:00Z</dcterms:created>
  <dcterms:modified xsi:type="dcterms:W3CDTF">2023-10-05T11:13:00Z</dcterms:modified>
</cp:coreProperties>
</file>