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8A3E" w14:textId="77777777" w:rsidR="00E36780" w:rsidRDefault="00794AB9" w:rsidP="00FB1E7F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BA2A5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4</w:t>
      </w:r>
      <w:r w:rsidR="00BA2A54">
        <w:rPr>
          <w:sz w:val="28"/>
          <w:szCs w:val="28"/>
          <w:lang w:val="lv-LV"/>
        </w:rPr>
        <w:t>. Pārbaudes</w:t>
      </w:r>
      <w:r w:rsidR="006E2C01">
        <w:rPr>
          <w:sz w:val="28"/>
          <w:szCs w:val="28"/>
          <w:lang w:val="lv-LV"/>
        </w:rPr>
        <w:t xml:space="preserve"> darbs. </w:t>
      </w:r>
      <w:r>
        <w:rPr>
          <w:sz w:val="28"/>
          <w:szCs w:val="28"/>
          <w:lang w:val="lv-LV"/>
        </w:rPr>
        <w:t>Klasicisms.</w:t>
      </w:r>
    </w:p>
    <w:p w14:paraId="194E1FC7" w14:textId="77777777" w:rsidR="006E2C01" w:rsidRDefault="00FB1E7F" w:rsidP="006E2C01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klase ____________________________</w:t>
      </w:r>
    </w:p>
    <w:p w14:paraId="6525D20F" w14:textId="77777777"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794AB9" w:rsidRPr="00794AB9">
        <w:rPr>
          <w:sz w:val="28"/>
          <w:szCs w:val="28"/>
          <w:lang w:val="lv-LV"/>
        </w:rPr>
        <w:t>Kurš laika periods ietver klasicisma periodu mūzikā?</w:t>
      </w:r>
    </w:p>
    <w:p w14:paraId="76F86F33" w14:textId="77777777" w:rsidR="00BD5FCD" w:rsidRDefault="0074606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33CEEAFE" w14:textId="77777777" w:rsidR="006E2C01" w:rsidRDefault="00794AB9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Pr="00794AB9">
        <w:rPr>
          <w:sz w:val="28"/>
          <w:szCs w:val="28"/>
          <w:lang w:val="lv-LV"/>
        </w:rPr>
        <w:t>Nosauc trīs klasicisma laika komponistus viņu dzimšanas gadu secībā.</w:t>
      </w:r>
    </w:p>
    <w:p w14:paraId="2419E8AB" w14:textId="77777777" w:rsidR="00BD5FCD" w:rsidRDefault="00746062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10FFAC29" w14:textId="77777777" w:rsidR="006E2C01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794AB9" w:rsidRPr="00794AB9">
        <w:rPr>
          <w:sz w:val="28"/>
          <w:szCs w:val="28"/>
          <w:lang w:val="lv-LV"/>
        </w:rPr>
        <w:t>No cik daļām sastāv klasiskā simfonija?</w:t>
      </w:r>
    </w:p>
    <w:p w14:paraId="3B7C51AC" w14:textId="77777777" w:rsidR="006E2C01" w:rsidRDefault="006E2C01" w:rsidP="006E2C01">
      <w:pPr>
        <w:rPr>
          <w:sz w:val="28"/>
          <w:szCs w:val="28"/>
          <w:lang w:val="lv-LV"/>
        </w:rPr>
      </w:pPr>
    </w:p>
    <w:p w14:paraId="2B5616D7" w14:textId="77777777" w:rsidR="006E2C01" w:rsidRDefault="00746062" w:rsidP="006E2C01">
      <w:pPr>
        <w:rPr>
          <w:noProof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4.</w:t>
      </w:r>
      <w:r w:rsidR="00794AB9" w:rsidRPr="00794AB9">
        <w:rPr>
          <w:sz w:val="28"/>
          <w:szCs w:val="28"/>
          <w:lang w:val="lv-LV"/>
        </w:rPr>
        <w:t>Kādā tempā parasti ir simfonijas 1.daļa?</w:t>
      </w:r>
    </w:p>
    <w:p w14:paraId="20B70A67" w14:textId="77777777" w:rsidR="00794AB9" w:rsidRDefault="00794AB9" w:rsidP="006E2C01">
      <w:pPr>
        <w:rPr>
          <w:sz w:val="28"/>
          <w:szCs w:val="28"/>
          <w:lang w:val="lv-LV"/>
        </w:rPr>
      </w:pPr>
    </w:p>
    <w:p w14:paraId="2916D228" w14:textId="77777777" w:rsidR="006E2C01" w:rsidRDefault="00794AB9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</w:t>
      </w:r>
      <w:r w:rsidRPr="00794AB9">
        <w:rPr>
          <w:sz w:val="28"/>
          <w:szCs w:val="28"/>
          <w:lang w:val="lv-LV"/>
        </w:rPr>
        <w:t>Kādā tempā parasti ir simfonijas 2.daļa?</w:t>
      </w:r>
    </w:p>
    <w:p w14:paraId="6B891FF8" w14:textId="77777777" w:rsidR="00794AB9" w:rsidRDefault="00794AB9" w:rsidP="006E2C01">
      <w:pPr>
        <w:rPr>
          <w:sz w:val="28"/>
          <w:szCs w:val="28"/>
          <w:lang w:val="lv-LV"/>
        </w:rPr>
      </w:pPr>
    </w:p>
    <w:p w14:paraId="069C6C53" w14:textId="3D485C1B" w:rsidR="00BD5FCD" w:rsidRDefault="006E2C01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794AB9" w:rsidRPr="00794AB9">
        <w:rPr>
          <w:sz w:val="28"/>
          <w:szCs w:val="28"/>
          <w:lang w:val="lv-LV"/>
        </w:rPr>
        <w:t>Vai govju zvans ir klasiskā simfoniskā orķestra tipisks vai netipisks instruments?</w:t>
      </w:r>
    </w:p>
    <w:p w14:paraId="39F4701D" w14:textId="77777777" w:rsidR="00425DE6" w:rsidRDefault="00425DE6" w:rsidP="006E2C01">
      <w:pPr>
        <w:rPr>
          <w:sz w:val="28"/>
          <w:szCs w:val="28"/>
          <w:lang w:val="lv-LV"/>
        </w:rPr>
      </w:pPr>
    </w:p>
    <w:p w14:paraId="717DD8B5" w14:textId="77777777" w:rsidR="00425DE6" w:rsidRDefault="00425DE6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</w:t>
      </w:r>
      <w:r w:rsidRPr="00425DE6">
        <w:rPr>
          <w:sz w:val="28"/>
          <w:szCs w:val="28"/>
          <w:lang w:val="lv-LV"/>
        </w:rPr>
        <w:t>Kas pildīja diriģenta funkcijas baroka laika orķestrī?</w:t>
      </w:r>
    </w:p>
    <w:p w14:paraId="03EF7F3C" w14:textId="77777777" w:rsidR="00425DE6" w:rsidRDefault="00425DE6" w:rsidP="006E2C01">
      <w:pPr>
        <w:rPr>
          <w:sz w:val="28"/>
          <w:szCs w:val="28"/>
          <w:lang w:val="lv-LV"/>
        </w:rPr>
      </w:pPr>
    </w:p>
    <w:p w14:paraId="15F0CE6E" w14:textId="77777777" w:rsidR="00425DE6" w:rsidRDefault="00425DE6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8.</w:t>
      </w:r>
      <w:r w:rsidRPr="00425DE6">
        <w:rPr>
          <w:lang w:val="lv-LV"/>
        </w:rPr>
        <w:t xml:space="preserve"> </w:t>
      </w:r>
      <w:r w:rsidRPr="00425DE6">
        <w:rPr>
          <w:sz w:val="28"/>
          <w:szCs w:val="28"/>
          <w:lang w:val="lv-LV"/>
        </w:rPr>
        <w:t xml:space="preserve">Kurš orķestris ir </w:t>
      </w:r>
      <w:r>
        <w:rPr>
          <w:sz w:val="28"/>
          <w:szCs w:val="28"/>
          <w:lang w:val="lv-LV"/>
        </w:rPr>
        <w:t>lielāks?(pareizo apvilkt)</w:t>
      </w:r>
    </w:p>
    <w:p w14:paraId="522C1D30" w14:textId="77777777" w:rsidR="00425DE6" w:rsidRDefault="00425DE6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Baroka orķestris</w:t>
      </w:r>
      <w:r>
        <w:rPr>
          <w:sz w:val="28"/>
          <w:szCs w:val="28"/>
          <w:lang w:val="lv-LV"/>
        </w:rPr>
        <w:tab/>
        <w:t>Simfoniskais orķestris</w:t>
      </w:r>
    </w:p>
    <w:p w14:paraId="0168A25E" w14:textId="77777777" w:rsidR="00425DE6" w:rsidRDefault="00425DE6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</w:t>
      </w:r>
      <w:r w:rsidRPr="00425DE6">
        <w:rPr>
          <w:lang w:val="lv-LV"/>
        </w:rPr>
        <w:t xml:space="preserve"> </w:t>
      </w:r>
      <w:r w:rsidRPr="00425DE6">
        <w:rPr>
          <w:sz w:val="28"/>
          <w:szCs w:val="28"/>
          <w:lang w:val="lv-LV"/>
        </w:rPr>
        <w:t>Džeimss Brauns "I feel good"</w:t>
      </w:r>
      <w:r>
        <w:rPr>
          <w:sz w:val="28"/>
          <w:szCs w:val="28"/>
          <w:lang w:val="lv-LV"/>
        </w:rPr>
        <w:t>?(apvelc pareizo)</w:t>
      </w:r>
    </w:p>
    <w:p w14:paraId="2629A127" w14:textId="77777777" w:rsidR="00425DE6" w:rsidRDefault="00425DE6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klasiska populārā mūzika </w:t>
      </w:r>
      <w:r>
        <w:rPr>
          <w:sz w:val="28"/>
          <w:szCs w:val="28"/>
          <w:lang w:val="lv-LV"/>
        </w:rPr>
        <w:tab/>
        <w:t xml:space="preserve"> populāra klasiskā mūzika</w:t>
      </w:r>
    </w:p>
    <w:p w14:paraId="26182711" w14:textId="77777777" w:rsidR="00425DE6" w:rsidRDefault="00425DE6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10.</w:t>
      </w:r>
      <w:r w:rsidRPr="00425DE6">
        <w:rPr>
          <w:lang w:val="lv-LV"/>
        </w:rPr>
        <w:t xml:space="preserve"> </w:t>
      </w:r>
      <w:r w:rsidRPr="00425DE6">
        <w:rPr>
          <w:sz w:val="28"/>
          <w:szCs w:val="28"/>
          <w:lang w:val="lv-LV"/>
        </w:rPr>
        <w:t>V.A.Mocarts "Mazā naktsmūzika"</w:t>
      </w:r>
      <w:r>
        <w:rPr>
          <w:sz w:val="28"/>
          <w:szCs w:val="28"/>
          <w:lang w:val="lv-LV"/>
        </w:rPr>
        <w:t>?(apvelc pareizo)</w:t>
      </w:r>
    </w:p>
    <w:p w14:paraId="079F8A9D" w14:textId="77777777" w:rsidR="00425DE6" w:rsidRPr="00425DE6" w:rsidRDefault="00425DE6" w:rsidP="006E2C01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klasiska populārā mūzika </w:t>
      </w:r>
      <w:r>
        <w:rPr>
          <w:sz w:val="28"/>
          <w:szCs w:val="28"/>
          <w:lang w:val="lv-LV"/>
        </w:rPr>
        <w:tab/>
        <w:t xml:space="preserve"> populāra klasiskā mūzika</w:t>
      </w:r>
    </w:p>
    <w:p w14:paraId="0E955330" w14:textId="77777777" w:rsidR="006E2C01" w:rsidRDefault="006E2C01" w:rsidP="006E2C01">
      <w:pPr>
        <w:rPr>
          <w:sz w:val="28"/>
          <w:szCs w:val="28"/>
          <w:lang w:val="lv-LV"/>
        </w:rPr>
      </w:pPr>
    </w:p>
    <w:p w14:paraId="11A4FF5E" w14:textId="77777777" w:rsidR="00EF4FA1" w:rsidRPr="00EF4FA1" w:rsidRDefault="00EF4FA1" w:rsidP="00E20435">
      <w:pPr>
        <w:rPr>
          <w:sz w:val="28"/>
          <w:szCs w:val="28"/>
          <w:lang w:val="lv-LV"/>
        </w:rPr>
      </w:pPr>
    </w:p>
    <w:sectPr w:rsidR="00EF4FA1" w:rsidRPr="00EF4FA1" w:rsidSect="00197ECF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02BB" w14:textId="77777777" w:rsidR="00197ECF" w:rsidRDefault="00197ECF" w:rsidP="00BA2A54">
      <w:pPr>
        <w:spacing w:after="0" w:line="240" w:lineRule="auto"/>
      </w:pPr>
      <w:r>
        <w:separator/>
      </w:r>
    </w:p>
  </w:endnote>
  <w:endnote w:type="continuationSeparator" w:id="0">
    <w:p w14:paraId="137B2673" w14:textId="77777777" w:rsidR="00197ECF" w:rsidRDefault="00197ECF" w:rsidP="00BA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E79A" w14:textId="77777777" w:rsidR="00197ECF" w:rsidRDefault="00197ECF" w:rsidP="00BA2A54">
      <w:pPr>
        <w:spacing w:after="0" w:line="240" w:lineRule="auto"/>
      </w:pPr>
      <w:r>
        <w:separator/>
      </w:r>
    </w:p>
  </w:footnote>
  <w:footnote w:type="continuationSeparator" w:id="0">
    <w:p w14:paraId="30CF3B0F" w14:textId="77777777" w:rsidR="00197ECF" w:rsidRDefault="00197ECF" w:rsidP="00BA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D2C"/>
    <w:multiLevelType w:val="multilevel"/>
    <w:tmpl w:val="1338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021FD"/>
    <w:multiLevelType w:val="hybridMultilevel"/>
    <w:tmpl w:val="27ECF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C03BC"/>
    <w:multiLevelType w:val="multilevel"/>
    <w:tmpl w:val="FCD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6297D"/>
    <w:multiLevelType w:val="hybridMultilevel"/>
    <w:tmpl w:val="B2BC4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62019">
    <w:abstractNumId w:val="3"/>
  </w:num>
  <w:num w:numId="2" w16cid:durableId="1559852450">
    <w:abstractNumId w:val="0"/>
  </w:num>
  <w:num w:numId="3" w16cid:durableId="275068617">
    <w:abstractNumId w:val="1"/>
  </w:num>
  <w:num w:numId="4" w16cid:durableId="335881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E7F"/>
    <w:rsid w:val="0000477D"/>
    <w:rsid w:val="00024520"/>
    <w:rsid w:val="000F22A1"/>
    <w:rsid w:val="00146B6B"/>
    <w:rsid w:val="00197ECF"/>
    <w:rsid w:val="00236D48"/>
    <w:rsid w:val="0026449D"/>
    <w:rsid w:val="003D76E7"/>
    <w:rsid w:val="00425DE6"/>
    <w:rsid w:val="00471733"/>
    <w:rsid w:val="00474CF1"/>
    <w:rsid w:val="004824BC"/>
    <w:rsid w:val="004F55B7"/>
    <w:rsid w:val="00645D4D"/>
    <w:rsid w:val="00695751"/>
    <w:rsid w:val="006C41BD"/>
    <w:rsid w:val="006E2C01"/>
    <w:rsid w:val="00746062"/>
    <w:rsid w:val="00794AB9"/>
    <w:rsid w:val="00853E88"/>
    <w:rsid w:val="00996E0C"/>
    <w:rsid w:val="00A75367"/>
    <w:rsid w:val="00B05B11"/>
    <w:rsid w:val="00BA2A54"/>
    <w:rsid w:val="00BA663B"/>
    <w:rsid w:val="00BD5FCD"/>
    <w:rsid w:val="00C17C8B"/>
    <w:rsid w:val="00C42274"/>
    <w:rsid w:val="00C50A86"/>
    <w:rsid w:val="00CF0319"/>
    <w:rsid w:val="00E20435"/>
    <w:rsid w:val="00E36780"/>
    <w:rsid w:val="00E46202"/>
    <w:rsid w:val="00EF4FA1"/>
    <w:rsid w:val="00F8482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75D4"/>
  <w15:docId w15:val="{73D21F97-DC9E-443E-B1E4-C506270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1E7F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BA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A2A5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A2A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BA2A5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rihards.rudzitis@jmsk.marupe.lv</cp:lastModifiedBy>
  <cp:revision>5</cp:revision>
  <dcterms:created xsi:type="dcterms:W3CDTF">2023-10-05T09:26:00Z</dcterms:created>
  <dcterms:modified xsi:type="dcterms:W3CDTF">2024-02-15T12:54:00Z</dcterms:modified>
</cp:coreProperties>
</file>